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5"/>
        <w:gridCol w:w="36"/>
      </w:tblGrid>
      <w:tr w:rsidR="009F67C2" w:rsidTr="009F67C2">
        <w:trPr>
          <w:gridAfter w:val="1"/>
          <w:tblCellSpacing w:w="0" w:type="dxa"/>
        </w:trPr>
        <w:tc>
          <w:tcPr>
            <w:tcW w:w="0" w:type="auto"/>
            <w:tcMar>
              <w:top w:w="4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7C2" w:rsidRDefault="009F67C2" w:rsidP="009F67C2">
            <w:pPr>
              <w:pStyle w:val="3"/>
            </w:pPr>
            <w:r>
              <w:t>Муфты PP-H внутренняя канализация</w:t>
            </w:r>
          </w:p>
          <w:p w:rsidR="009F67C2" w:rsidRDefault="009F67C2" w:rsidP="009F67C2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9650" cy="1009650"/>
                  <wp:effectExtent l="19050" t="0" r="0" b="0"/>
                  <wp:wrapSquare wrapText="bothSides"/>
                  <wp:docPr id="2" name="Рисунок 2" descr="Внутренняя канализация PP-H Муфты PP-H внутренняя кан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нутренняя канализация PP-H Муфты PP-H внутренняя кан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Муфта предназначена для внутренней системы канализации.</w:t>
            </w:r>
            <w:r>
              <w:br/>
              <w:t xml:space="preserve">Среда рабочая — сточные воды. </w:t>
            </w:r>
            <w:r>
              <w:br/>
              <w:t>Температура рабочей среды</w:t>
            </w:r>
            <w:proofErr w:type="gramStart"/>
            <w:r>
              <w:t xml:space="preserve"> Д</w:t>
            </w:r>
            <w:proofErr w:type="gramEnd"/>
            <w:r>
              <w:t>о +95°C.</w:t>
            </w:r>
            <w:r>
              <w:br/>
              <w:t>Толщина стенки S= 3,2 мм.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6"/>
              <w:gridCol w:w="992"/>
              <w:gridCol w:w="1845"/>
            </w:tblGrid>
            <w:tr w:rsidR="009F67C2" w:rsidTr="009F67C2">
              <w:trPr>
                <w:tblCellSpacing w:w="15" w:type="dxa"/>
              </w:trPr>
              <w:tc>
                <w:tcPr>
                  <w:tcW w:w="3641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муфта PP-H сер D 50</w:t>
                  </w:r>
                </w:p>
              </w:tc>
              <w:tc>
                <w:tcPr>
                  <w:tcW w:w="962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23.00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 xml:space="preserve">муфта PP-H сер D 50 </w:t>
                  </w:r>
                  <w:proofErr w:type="spellStart"/>
                  <w:r>
                    <w:t>двухрастр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20.00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муфта PP-H сер D 110</w:t>
                  </w:r>
                </w:p>
              </w:tc>
              <w:tc>
                <w:tcPr>
                  <w:tcW w:w="962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35.00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 xml:space="preserve">муфта PP-H сер D 110 </w:t>
                  </w:r>
                  <w:proofErr w:type="spellStart"/>
                  <w:r>
                    <w:t>двухрастр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40.00</w:t>
                  </w:r>
                </w:p>
              </w:tc>
            </w:tr>
          </w:tbl>
          <w:p w:rsidR="009F67C2" w:rsidRDefault="009F67C2" w:rsidP="009F67C2">
            <w:pPr>
              <w:pStyle w:val="3"/>
            </w:pPr>
            <w:r>
              <w:t>Отводы PP-H внутренняя канализация</w:t>
            </w:r>
          </w:p>
          <w:p w:rsidR="009F67C2" w:rsidRDefault="009F67C2" w:rsidP="009F67C2">
            <w:pPr>
              <w:pStyle w:val="a3"/>
            </w:pPr>
            <w:r>
              <w:t xml:space="preserve">Отвод предназначен для внутренней системы канализации. </w:t>
            </w:r>
            <w:r>
              <w:br/>
              <w:t xml:space="preserve">Среда рабочая — сточные воды. </w:t>
            </w:r>
            <w:r>
              <w:br/>
              <w:t>Температура рабочей среды</w:t>
            </w:r>
            <w:proofErr w:type="gramStart"/>
            <w:r>
              <w:t xml:space="preserve"> Д</w:t>
            </w:r>
            <w:proofErr w:type="gramEnd"/>
            <w:r>
              <w:t xml:space="preserve">о +95°C. </w:t>
            </w:r>
            <w:r>
              <w:br/>
              <w:t>Толщина стенки S= 3,2 мм.</w:t>
            </w:r>
          </w:p>
          <w:p w:rsidR="009F67C2" w:rsidRDefault="009F67C2" w:rsidP="009F67C2">
            <w:pPr>
              <w:spacing w:after="0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22860</wp:posOffset>
                  </wp:positionH>
                  <wp:positionV relativeFrom="line">
                    <wp:posOffset>-955675</wp:posOffset>
                  </wp:positionV>
                  <wp:extent cx="1009650" cy="1009650"/>
                  <wp:effectExtent l="19050" t="0" r="0" b="0"/>
                  <wp:wrapSquare wrapText="bothSides"/>
                  <wp:docPr id="3" name="Рисунок 3" descr="Внутренняя канализация PP-H Отводы PP-H внутренняя кан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нутренняя канализация PP-H Отводы PP-H внутренняя кан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8"/>
              <w:gridCol w:w="1701"/>
              <w:gridCol w:w="1845"/>
            </w:tblGrid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отвод PP-H D 50х30</w:t>
                  </w:r>
                </w:p>
              </w:tc>
              <w:tc>
                <w:tcPr>
                  <w:tcW w:w="1671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50х30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13.80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отвод PP-H сер D 50х45</w:t>
                  </w:r>
                </w:p>
              </w:tc>
              <w:tc>
                <w:tcPr>
                  <w:tcW w:w="1671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50х45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отвод PP-H D 50х67</w:t>
                  </w:r>
                </w:p>
              </w:tc>
              <w:tc>
                <w:tcPr>
                  <w:tcW w:w="1671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50х67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13.80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отвод PP-H сер D 50х87,5</w:t>
                  </w:r>
                </w:p>
              </w:tc>
              <w:tc>
                <w:tcPr>
                  <w:tcW w:w="1671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50х87,5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 xml:space="preserve">отвод PP-H </w:t>
                  </w:r>
                  <w:proofErr w:type="spellStart"/>
                  <w:r>
                    <w:t>кор</w:t>
                  </w:r>
                  <w:proofErr w:type="spellEnd"/>
                  <w:r>
                    <w:t>. D 160х45</w:t>
                  </w:r>
                </w:p>
              </w:tc>
              <w:tc>
                <w:tcPr>
                  <w:tcW w:w="1671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160х45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264.50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 xml:space="preserve">отвод PP-H </w:t>
                  </w:r>
                  <w:proofErr w:type="spellStart"/>
                  <w:r>
                    <w:t>кор</w:t>
                  </w:r>
                  <w:proofErr w:type="spellEnd"/>
                  <w:r>
                    <w:t>. D 160х87,5</w:t>
                  </w:r>
                </w:p>
              </w:tc>
              <w:tc>
                <w:tcPr>
                  <w:tcW w:w="1671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160х87,5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230.00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 xml:space="preserve">отвод PP-H </w:t>
                  </w:r>
                  <w:proofErr w:type="spellStart"/>
                  <w:r>
                    <w:t>кор</w:t>
                  </w:r>
                  <w:proofErr w:type="spellEnd"/>
                  <w:r>
                    <w:t>. D 160х110</w:t>
                  </w:r>
                </w:p>
              </w:tc>
              <w:tc>
                <w:tcPr>
                  <w:tcW w:w="1671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160х110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120.00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отвод PP-H сер D 110х87,5</w:t>
                  </w:r>
                </w:p>
              </w:tc>
              <w:tc>
                <w:tcPr>
                  <w:tcW w:w="1671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110х87,5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39.00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отвод PP-H сер D 110х30</w:t>
                  </w:r>
                </w:p>
              </w:tc>
              <w:tc>
                <w:tcPr>
                  <w:tcW w:w="1671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110х30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30.00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отвод PP-H сер D 110х45</w:t>
                  </w:r>
                </w:p>
              </w:tc>
              <w:tc>
                <w:tcPr>
                  <w:tcW w:w="1671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110х45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32.00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отвод PP-H сер D 110х67</w:t>
                  </w:r>
                </w:p>
              </w:tc>
              <w:tc>
                <w:tcPr>
                  <w:tcW w:w="1671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110х67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30.00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отвод PP-H сер D 110х87,5 с выходом 50 левый</w:t>
                  </w:r>
                </w:p>
              </w:tc>
              <w:tc>
                <w:tcPr>
                  <w:tcW w:w="1671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110х87,5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121.90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отвод PP-H сер D 110х87,5 с выходом 50 правый</w:t>
                  </w:r>
                </w:p>
              </w:tc>
              <w:tc>
                <w:tcPr>
                  <w:tcW w:w="1671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110х87,5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120.75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отвод PP-H сер D 110х87,5 с выходом 50 фронт</w:t>
                  </w:r>
                </w:p>
              </w:tc>
              <w:tc>
                <w:tcPr>
                  <w:tcW w:w="1671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110х87,5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126.50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633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отвод PP-H сер D 110х87,5 с выходом 50 прямой</w:t>
                  </w:r>
                </w:p>
              </w:tc>
              <w:tc>
                <w:tcPr>
                  <w:tcW w:w="1671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110х87,5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123.05</w:t>
                  </w:r>
                </w:p>
              </w:tc>
            </w:tr>
          </w:tbl>
          <w:p w:rsidR="009F67C2" w:rsidRDefault="009F67C2"/>
          <w:p w:rsidR="009F67C2" w:rsidRDefault="009F67C2" w:rsidP="009F67C2">
            <w:pPr>
              <w:pStyle w:val="3"/>
            </w:pPr>
            <w:r>
              <w:t>Ревизии PP-H внутренняя канализация</w:t>
            </w:r>
          </w:p>
          <w:p w:rsidR="009F67C2" w:rsidRDefault="009F67C2" w:rsidP="009F67C2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9650" cy="1009650"/>
                  <wp:effectExtent l="19050" t="0" r="0" b="0"/>
                  <wp:wrapSquare wrapText="bothSides"/>
                  <wp:docPr id="4" name="Рисунок 4" descr="Внутренняя канализация PP-H Ревизии PP-H внутренняя кан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нутренняя канализация PP-H Ревизии PP-H внутренняя кан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Ревизия предназначена для внутренней системы канализации.</w:t>
            </w:r>
            <w:r>
              <w:br/>
              <w:t>Среда рабочая — сточные воды.</w:t>
            </w:r>
            <w:r>
              <w:br/>
              <w:t>Температура рабочей среды</w:t>
            </w:r>
            <w:proofErr w:type="gramStart"/>
            <w:r>
              <w:t xml:space="preserve"> Д</w:t>
            </w:r>
            <w:proofErr w:type="gramEnd"/>
            <w:r>
              <w:t>о +95°C.</w:t>
            </w:r>
            <w:r>
              <w:br/>
              <w:t>Толщина стенки S =3,2мм.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1134"/>
              <w:gridCol w:w="1845"/>
            </w:tblGrid>
            <w:tr w:rsidR="009F67C2" w:rsidTr="009F67C2">
              <w:trPr>
                <w:tblCellSpacing w:w="15" w:type="dxa"/>
              </w:trPr>
              <w:tc>
                <w:tcPr>
                  <w:tcW w:w="3216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216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ревизия PP-H сер D 50</w:t>
                  </w:r>
                </w:p>
              </w:tc>
              <w:tc>
                <w:tcPr>
                  <w:tcW w:w="1104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34.50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216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ревизия PP-H сер D 110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63.00</w:t>
                  </w:r>
                </w:p>
              </w:tc>
            </w:tr>
          </w:tbl>
          <w:p w:rsidR="009F67C2" w:rsidRDefault="009F67C2"/>
          <w:p w:rsidR="009F67C2" w:rsidRDefault="009F67C2" w:rsidP="009F67C2">
            <w:pPr>
              <w:pStyle w:val="3"/>
            </w:pPr>
            <w:r>
              <w:t>Тройники PP-H 45 внутренняя канализация</w:t>
            </w:r>
          </w:p>
          <w:p w:rsidR="009F67C2" w:rsidRDefault="009F67C2" w:rsidP="009F67C2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123950"/>
                  <wp:effectExtent l="19050" t="0" r="0" b="0"/>
                  <wp:wrapSquare wrapText="bothSides"/>
                  <wp:docPr id="5" name="Рисунок 5" descr="Внутренняя канализация PP-H Тройники PP-H 45 внутренняя кан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нутренняя канализация PP-H Тройники PP-H 45 внутренняя кан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Тройник предназначен для внутренней системы канализации. </w:t>
            </w:r>
            <w:r>
              <w:br/>
              <w:t xml:space="preserve">Среда рабочая — сточные воды. </w:t>
            </w:r>
            <w:r>
              <w:br/>
              <w:t>Температура рабочей среды</w:t>
            </w:r>
            <w:proofErr w:type="gramStart"/>
            <w:r>
              <w:t xml:space="preserve"> Д</w:t>
            </w:r>
            <w:proofErr w:type="gramEnd"/>
            <w:r>
              <w:t xml:space="preserve">о +95°C. </w:t>
            </w:r>
            <w:r>
              <w:br/>
              <w:t>Толщина стенки S= 3,2 мм. </w:t>
            </w:r>
          </w:p>
          <w:p w:rsidR="009F67C2" w:rsidRDefault="009F67C2" w:rsidP="009F67C2">
            <w:pPr>
              <w:spacing w:after="0"/>
            </w:pPr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8"/>
              <w:gridCol w:w="1984"/>
              <w:gridCol w:w="1845"/>
            </w:tblGrid>
            <w:tr w:rsidR="009F67C2" w:rsidTr="009F67C2">
              <w:trPr>
                <w:tblCellSpacing w:w="15" w:type="dxa"/>
              </w:trPr>
              <w:tc>
                <w:tcPr>
                  <w:tcW w:w="3783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783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тройник PP-H сер D 50х50х45</w:t>
                  </w:r>
                </w:p>
              </w:tc>
              <w:tc>
                <w:tcPr>
                  <w:tcW w:w="1954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50х50х45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22.00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783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тройник PP-H сер D 110х50х45</w:t>
                  </w:r>
                </w:p>
              </w:tc>
              <w:tc>
                <w:tcPr>
                  <w:tcW w:w="1954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110х50х45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53.00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783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 xml:space="preserve">тройник PP-H </w:t>
                  </w:r>
                  <w:proofErr w:type="spellStart"/>
                  <w:r>
                    <w:t>кор</w:t>
                  </w:r>
                  <w:proofErr w:type="spellEnd"/>
                  <w:r>
                    <w:t xml:space="preserve"> D 110х110х45</w:t>
                  </w:r>
                </w:p>
              </w:tc>
              <w:tc>
                <w:tcPr>
                  <w:tcW w:w="1954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110х110х45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82.00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783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тройник PP-H сер D 110х110х45</w:t>
                  </w:r>
                </w:p>
              </w:tc>
              <w:tc>
                <w:tcPr>
                  <w:tcW w:w="1954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110х110х45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73.50</w:t>
                  </w:r>
                </w:p>
              </w:tc>
            </w:tr>
          </w:tbl>
          <w:p w:rsidR="009F67C2" w:rsidRDefault="009F67C2"/>
          <w:p w:rsidR="009F67C2" w:rsidRDefault="009F67C2" w:rsidP="009F67C2">
            <w:pPr>
              <w:pStyle w:val="3"/>
            </w:pPr>
            <w:r>
              <w:t>Тройники PP-H 87,5 внутренняя канализация</w:t>
            </w:r>
          </w:p>
          <w:p w:rsidR="009F67C2" w:rsidRDefault="009F67C2" w:rsidP="009F67C2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9650" cy="1009650"/>
                  <wp:effectExtent l="19050" t="0" r="0" b="0"/>
                  <wp:wrapSquare wrapText="bothSides"/>
                  <wp:docPr id="6" name="Рисунок 6" descr="Внутренняя канализация PP-H Тройники PP-H 87,5 внутренняя кан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утренняя канализация PP-H Тройники PP-H 87,5 внутренняя кан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Тройник предназначен для внутренней системы канализации. </w:t>
            </w:r>
            <w:r>
              <w:br/>
              <w:t xml:space="preserve">Среда рабочая — сточные воды. </w:t>
            </w:r>
            <w:r>
              <w:br/>
              <w:t>Температура рабочей среды</w:t>
            </w:r>
            <w:proofErr w:type="gramStart"/>
            <w:r>
              <w:t xml:space="preserve"> Д</w:t>
            </w:r>
            <w:proofErr w:type="gramEnd"/>
            <w:r>
              <w:t xml:space="preserve">о +95°C. </w:t>
            </w:r>
            <w:r>
              <w:br/>
              <w:t>Толщина стенки S= 3,2 мм.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9"/>
              <w:gridCol w:w="1985"/>
              <w:gridCol w:w="1845"/>
            </w:tblGrid>
            <w:tr w:rsidR="009F67C2" w:rsidTr="009F67C2">
              <w:trPr>
                <w:tblCellSpacing w:w="15" w:type="dxa"/>
              </w:trPr>
              <w:tc>
                <w:tcPr>
                  <w:tcW w:w="3924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955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тройник PP-H сер D 50х50х87,5</w:t>
                  </w:r>
                </w:p>
              </w:tc>
              <w:tc>
                <w:tcPr>
                  <w:tcW w:w="1955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50х50х87,5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32.00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тройник PP-H сер D 110х50х87,5</w:t>
                  </w:r>
                </w:p>
              </w:tc>
              <w:tc>
                <w:tcPr>
                  <w:tcW w:w="1955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110х50х87,5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47.00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тройник PP-H </w:t>
                  </w:r>
                  <w:proofErr w:type="spellStart"/>
                  <w:r>
                    <w:t>кор</w:t>
                  </w:r>
                  <w:proofErr w:type="spellEnd"/>
                  <w:r>
                    <w:t xml:space="preserve"> D 110х110х87</w:t>
                  </w:r>
                </w:p>
              </w:tc>
              <w:tc>
                <w:tcPr>
                  <w:tcW w:w="1955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110х110х87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138.00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тройник PP-H сер D 110х110х87,5</w:t>
                  </w:r>
                </w:p>
              </w:tc>
              <w:tc>
                <w:tcPr>
                  <w:tcW w:w="1955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110х110х87,5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83.00</w:t>
                  </w:r>
                </w:p>
              </w:tc>
            </w:tr>
          </w:tbl>
          <w:p w:rsidR="009F67C2" w:rsidRDefault="009F67C2"/>
          <w:p w:rsidR="009F67C2" w:rsidRDefault="009F67C2" w:rsidP="009F67C2">
            <w:pPr>
              <w:pStyle w:val="3"/>
            </w:pPr>
            <w:r>
              <w:t>Трубы PP-H внутренняя канализация</w:t>
            </w:r>
          </w:p>
          <w:p w:rsidR="009F67C2" w:rsidRDefault="009F67C2" w:rsidP="009F67C2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9650" cy="1009650"/>
                  <wp:effectExtent l="19050" t="0" r="0" b="0"/>
                  <wp:wrapSquare wrapText="bothSides"/>
                  <wp:docPr id="7" name="Рисунок 7" descr="Внутренняя канализация PP-H Трубы PP-H внутренняя кан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нутренняя канализация PP-H Трубы PP-H внутренняя кан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Труба предназначена для внутренней системы канализации. </w:t>
            </w:r>
            <w:r>
              <w:br/>
              <w:t xml:space="preserve">Среда рабочая — сточные воды. </w:t>
            </w:r>
            <w:r>
              <w:br/>
              <w:t>Температура рабочей среды</w:t>
            </w:r>
            <w:proofErr w:type="gramStart"/>
            <w:r>
              <w:t xml:space="preserve"> Д</w:t>
            </w:r>
            <w:proofErr w:type="gramEnd"/>
            <w:r>
              <w:t xml:space="preserve">о 95°C. </w:t>
            </w:r>
            <w:r>
              <w:br/>
              <w:t>Толщина стенки S =3,2мм.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5"/>
              <w:gridCol w:w="1559"/>
              <w:gridCol w:w="1845"/>
            </w:tblGrid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50х1,8 L=0,15м</w:t>
                  </w:r>
                </w:p>
              </w:tc>
              <w:tc>
                <w:tcPr>
                  <w:tcW w:w="1529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50х1,8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20.00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50х1,8 L=0,25м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50х1,8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20.00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50х1,8 L=0,5м</w:t>
                  </w:r>
                </w:p>
              </w:tc>
              <w:tc>
                <w:tcPr>
                  <w:tcW w:w="1529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50х1,8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28.00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50х1,8 L=0,75м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50х1,8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40.00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50х1,8 L=1,0м</w:t>
                  </w:r>
                </w:p>
              </w:tc>
              <w:tc>
                <w:tcPr>
                  <w:tcW w:w="1529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50х1,8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50х1,8 L=1,5м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73.00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50х1,8 L=2,0м</w:t>
                  </w:r>
                </w:p>
              </w:tc>
              <w:tc>
                <w:tcPr>
                  <w:tcW w:w="1529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50х1,8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93.00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50х1,8 L=3,0м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50х1,8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138.00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110х2,7 L=0,15м</w:t>
                  </w:r>
                </w:p>
              </w:tc>
              <w:tc>
                <w:tcPr>
                  <w:tcW w:w="1529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110х2,7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45.00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110х2,7 L=0,25м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110х2,7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110х2,7 L=0,5м</w:t>
                  </w:r>
                </w:p>
              </w:tc>
              <w:tc>
                <w:tcPr>
                  <w:tcW w:w="1529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110х2,7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80.00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110х2,7 L=0,75м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110х2,7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110х2,7 L=1,0м</w:t>
                  </w:r>
                </w:p>
              </w:tc>
              <w:tc>
                <w:tcPr>
                  <w:tcW w:w="1529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110х2,7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127.00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110х2,7 L=1,5м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200.00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110х2,7 L=2,0м</w:t>
                  </w:r>
                </w:p>
              </w:tc>
              <w:tc>
                <w:tcPr>
                  <w:tcW w:w="1529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110х2,7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235.00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труба PP-H сер D 110х2,7 L=3,0м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110х2,7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336.00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350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 xml:space="preserve">труба PP-H </w:t>
                  </w:r>
                  <w:proofErr w:type="spellStart"/>
                  <w:r>
                    <w:t>кор</w:t>
                  </w:r>
                  <w:proofErr w:type="spellEnd"/>
                  <w:r>
                    <w:t>. D 50х1,8 L=1,5м</w:t>
                  </w:r>
                </w:p>
              </w:tc>
              <w:tc>
                <w:tcPr>
                  <w:tcW w:w="1529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50х1,8х1500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57.50</w:t>
                  </w:r>
                </w:p>
              </w:tc>
            </w:tr>
          </w:tbl>
          <w:p w:rsidR="009F67C2" w:rsidRDefault="009F67C2" w:rsidP="009F67C2">
            <w:pPr>
              <w:pStyle w:val="3"/>
            </w:pPr>
            <w:r>
              <w:t>Заглушки PP-H внутренняя канализация</w:t>
            </w:r>
          </w:p>
          <w:p w:rsidR="009F67C2" w:rsidRDefault="009F67C2" w:rsidP="009F67C2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9650" cy="1009650"/>
                  <wp:effectExtent l="19050" t="0" r="0" b="0"/>
                  <wp:wrapSquare wrapText="bothSides"/>
                  <wp:docPr id="8" name="Рисунок 8" descr="Внутренняя канализация PP-H Заглушки PP-H внутренняя кан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нутренняя канализация PP-H Заглушки PP-H внутренняя кан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Заглушка предназначена для внутренней системы канализации. </w:t>
            </w:r>
            <w:r>
              <w:br/>
              <w:t xml:space="preserve">Среда рабочая — сточные воды. </w:t>
            </w:r>
            <w:r>
              <w:br/>
              <w:t>Температура рабочей среды</w:t>
            </w:r>
            <w:proofErr w:type="gramStart"/>
            <w:r>
              <w:t xml:space="preserve"> Д</w:t>
            </w:r>
            <w:proofErr w:type="gramEnd"/>
            <w:r>
              <w:t xml:space="preserve">о +95°C. </w:t>
            </w:r>
            <w:r>
              <w:br/>
            </w:r>
            <w:r>
              <w:lastRenderedPageBreak/>
              <w:t>Толщина стенки S =3,2мм.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2"/>
              <w:gridCol w:w="1134"/>
              <w:gridCol w:w="1845"/>
            </w:tblGrid>
            <w:tr w:rsidR="009F67C2" w:rsidTr="009F67C2">
              <w:trPr>
                <w:tblCellSpacing w:w="15" w:type="dxa"/>
              </w:trPr>
              <w:tc>
                <w:tcPr>
                  <w:tcW w:w="3357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заглушка PP-H сер D 50</w:t>
                  </w:r>
                </w:p>
              </w:tc>
              <w:tc>
                <w:tcPr>
                  <w:tcW w:w="1104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6.00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заглушка PP-H сер D 110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 xml:space="preserve">заглушка PP-H </w:t>
                  </w:r>
                  <w:proofErr w:type="spellStart"/>
                  <w:r>
                    <w:t>кор</w:t>
                  </w:r>
                  <w:proofErr w:type="spellEnd"/>
                  <w:r>
                    <w:t>. D 160</w:t>
                  </w:r>
                </w:p>
              </w:tc>
              <w:tc>
                <w:tcPr>
                  <w:tcW w:w="1104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160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57.50</w:t>
                  </w:r>
                </w:p>
              </w:tc>
            </w:tr>
          </w:tbl>
          <w:p w:rsidR="009F67C2" w:rsidRDefault="009F67C2" w:rsidP="009F67C2">
            <w:pPr>
              <w:pStyle w:val="3"/>
            </w:pPr>
            <w:r>
              <w:t>Кресты РР-Н внутренняя канализация</w:t>
            </w:r>
          </w:p>
          <w:p w:rsidR="009F67C2" w:rsidRDefault="009F67C2" w:rsidP="009F67C2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9650" cy="952500"/>
                  <wp:effectExtent l="19050" t="0" r="0" b="0"/>
                  <wp:wrapSquare wrapText="bothSides"/>
                  <wp:docPr id="9" name="Рисунок 9" descr="Внутренняя канализация PP-H Кресты РР-Н внутренняя кан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нутренняя канализация PP-H Кресты РР-Н внутренняя кан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Крест предназначен для внутренней системы канализации. </w:t>
            </w:r>
            <w:r>
              <w:br/>
              <w:t xml:space="preserve">Среда рабочая — сточные воды. </w:t>
            </w:r>
            <w:r>
              <w:br/>
              <w:t>Температура рабочей среды</w:t>
            </w:r>
            <w:proofErr w:type="gramStart"/>
            <w:r>
              <w:t xml:space="preserve"> Д</w:t>
            </w:r>
            <w:proofErr w:type="gramEnd"/>
            <w:r>
              <w:t xml:space="preserve">о +95°C. </w:t>
            </w:r>
            <w:r>
              <w:br/>
              <w:t>Толщина стенки S= 3,2 мм.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20"/>
              <w:gridCol w:w="2126"/>
              <w:gridCol w:w="1845"/>
            </w:tblGrid>
            <w:tr w:rsidR="009F67C2" w:rsidTr="009F67C2">
              <w:trPr>
                <w:tblCellSpacing w:w="15" w:type="dxa"/>
              </w:trPr>
              <w:tc>
                <w:tcPr>
                  <w:tcW w:w="4775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096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крест PP-H сер D 110х50х87,5</w:t>
                  </w:r>
                </w:p>
              </w:tc>
              <w:tc>
                <w:tcPr>
                  <w:tcW w:w="2096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110х50х87,5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158.70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775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 xml:space="preserve">крест 1-пл PP-H </w:t>
                  </w:r>
                  <w:proofErr w:type="gramStart"/>
                  <w:r>
                    <w:t>в</w:t>
                  </w:r>
                  <w:proofErr w:type="gramEnd"/>
                  <w:r>
                    <w:t>/к D 110х110х50х90</w:t>
                  </w:r>
                </w:p>
              </w:tc>
              <w:tc>
                <w:tcPr>
                  <w:tcW w:w="2096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110х110х50х90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165.00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крест PP-H сер D 110х110х87,5</w:t>
                  </w:r>
                </w:p>
              </w:tc>
              <w:tc>
                <w:tcPr>
                  <w:tcW w:w="2096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110х110х87,5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120.00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775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крест PP-H сер D 110х110х45</w:t>
                  </w:r>
                </w:p>
              </w:tc>
              <w:tc>
                <w:tcPr>
                  <w:tcW w:w="2096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110х110х45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195.00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крест 2-пл PP-H сер D 110х110х50х8,5 правый</w:t>
                  </w:r>
                </w:p>
              </w:tc>
              <w:tc>
                <w:tcPr>
                  <w:tcW w:w="2096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110х100х50х8,7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300.00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775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крест 2-пл PP-H сер D 110х110х50х8,5 левый</w:t>
                  </w:r>
                </w:p>
              </w:tc>
              <w:tc>
                <w:tcPr>
                  <w:tcW w:w="2096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110х100х50х8,7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300.00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крест 2-пл PP-H сер D 110х110х110х8,5</w:t>
                  </w:r>
                </w:p>
              </w:tc>
              <w:tc>
                <w:tcPr>
                  <w:tcW w:w="2096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110х100х100х8,7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195.50</w:t>
                  </w:r>
                </w:p>
              </w:tc>
            </w:tr>
          </w:tbl>
          <w:p w:rsidR="009F67C2" w:rsidRDefault="009F67C2"/>
          <w:p w:rsidR="009F67C2" w:rsidRDefault="009F67C2" w:rsidP="009F67C2">
            <w:pPr>
              <w:pStyle w:val="3"/>
            </w:pPr>
            <w:r>
              <w:t>Переходы PP-H внутренняя канализация</w:t>
            </w:r>
          </w:p>
          <w:p w:rsidR="009F67C2" w:rsidRDefault="009F67C2" w:rsidP="009F67C2">
            <w:pPr>
              <w:pStyle w:val="a3"/>
              <w:spacing w:after="0" w:afterAutospacing="0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10" name="Рисунок 10" descr="Внутренняя канализация PP-H Переходы PP-H внутренняя кан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нутренняя канализация PP-H Переходы PP-H внутренняя кан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Переход предназначен для внутренней системы канализации. </w:t>
            </w:r>
            <w:r>
              <w:br/>
              <w:t xml:space="preserve">Среда рабочая — сточные воды. </w:t>
            </w:r>
            <w:r>
              <w:br/>
              <w:t>Температура рабочей среды</w:t>
            </w:r>
            <w:proofErr w:type="gramStart"/>
            <w:r>
              <w:t xml:space="preserve"> Д</w:t>
            </w:r>
            <w:proofErr w:type="gramEnd"/>
            <w:r>
              <w:t xml:space="preserve">о +95°C. </w:t>
            </w:r>
            <w:r>
              <w:br/>
              <w:t>Толщина стенки S= 3,2 мм.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7"/>
              <w:gridCol w:w="713"/>
              <w:gridCol w:w="1570"/>
              <w:gridCol w:w="275"/>
            </w:tblGrid>
            <w:tr w:rsidR="009F67C2" w:rsidTr="009F67C2">
              <w:trPr>
                <w:tblCellSpacing w:w="15" w:type="dxa"/>
              </w:trPr>
              <w:tc>
                <w:tcPr>
                  <w:tcW w:w="5752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gridSpan w:val="2"/>
                  <w:noWrap/>
                  <w:vAlign w:val="center"/>
                  <w:hideMark/>
                </w:tcPr>
                <w:p w:rsidR="009F67C2" w:rsidRDefault="009F67C2" w:rsidP="009F67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переход PP-H сер D 110х50</w:t>
                  </w:r>
                </w:p>
              </w:tc>
              <w:tc>
                <w:tcPr>
                  <w:tcW w:w="683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110х50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F67C2" w:rsidRDefault="009F67C2" w:rsidP="009F67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30.00</w:t>
                  </w:r>
                </w:p>
              </w:tc>
            </w:tr>
            <w:tr w:rsidR="009F67C2" w:rsidTr="009F67C2">
              <w:trPr>
                <w:gridAfter w:val="1"/>
                <w:wAfter w:w="230" w:type="dxa"/>
                <w:tblCellSpacing w:w="15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переход PP-H сер D 50 на чугун</w:t>
                  </w:r>
                </w:p>
              </w:tc>
              <w:tc>
                <w:tcPr>
                  <w:tcW w:w="683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540" w:type="dxa"/>
                  <w:shd w:val="clear" w:color="auto" w:fill="EEEEEE"/>
                  <w:hideMark/>
                </w:tcPr>
                <w:p w:rsidR="009F67C2" w:rsidRDefault="009F67C2" w:rsidP="009F67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     43.00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переход PP-H сер D 110 на чугун</w:t>
                  </w:r>
                </w:p>
              </w:tc>
              <w:tc>
                <w:tcPr>
                  <w:tcW w:w="683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F67C2" w:rsidRDefault="009F67C2" w:rsidP="009F67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60.00</w:t>
                  </w:r>
                </w:p>
              </w:tc>
            </w:tr>
          </w:tbl>
          <w:p w:rsidR="007C63FE" w:rsidRDefault="007C63FE" w:rsidP="009F67C2">
            <w:pPr>
              <w:pStyle w:val="3"/>
            </w:pPr>
          </w:p>
          <w:p w:rsidR="007C63FE" w:rsidRDefault="007C63FE" w:rsidP="009F67C2">
            <w:pPr>
              <w:pStyle w:val="3"/>
            </w:pPr>
          </w:p>
          <w:p w:rsidR="007C63FE" w:rsidRDefault="007C63FE" w:rsidP="009F67C2">
            <w:pPr>
              <w:pStyle w:val="3"/>
            </w:pPr>
          </w:p>
          <w:p w:rsidR="009F67C2" w:rsidRDefault="009F67C2" w:rsidP="009F67C2">
            <w:pPr>
              <w:pStyle w:val="3"/>
            </w:pPr>
            <w:r>
              <w:lastRenderedPageBreak/>
              <w:t>Патрубки PP-H внутренняя канализация</w:t>
            </w:r>
          </w:p>
          <w:p w:rsidR="009F67C2" w:rsidRDefault="009F67C2" w:rsidP="009F67C2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33450" cy="762000"/>
                  <wp:effectExtent l="19050" t="0" r="0" b="0"/>
                  <wp:wrapSquare wrapText="bothSides"/>
                  <wp:docPr id="11" name="Рисунок 11" descr="Внутренняя канализация PP-H Патрубки PP-H внутренняя канал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нутренняя канализация PP-H Патрубки PP-H внутренняя канал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4"/>
              <w:gridCol w:w="1701"/>
              <w:gridCol w:w="1845"/>
            </w:tblGrid>
            <w:tr w:rsidR="009F67C2" w:rsidTr="009F67C2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патрубок PP-H Дн50 сер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в</w:t>
                  </w:r>
                  <w:proofErr w:type="gramEnd"/>
                  <w:r>
                    <w:t>/к</w:t>
                  </w:r>
                </w:p>
              </w:tc>
              <w:tc>
                <w:tcPr>
                  <w:tcW w:w="1671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45.00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3499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патрубок PP-H Дн100 сер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в</w:t>
                  </w:r>
                  <w:proofErr w:type="gramEnd"/>
                  <w:r>
                    <w:t>/к</w:t>
                  </w:r>
                </w:p>
              </w:tc>
              <w:tc>
                <w:tcPr>
                  <w:tcW w:w="1671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59.80</w:t>
                  </w:r>
                </w:p>
              </w:tc>
            </w:tr>
          </w:tbl>
          <w:p w:rsidR="009F67C2" w:rsidRDefault="009F67C2" w:rsidP="009F67C2">
            <w:pPr>
              <w:pStyle w:val="3"/>
            </w:pPr>
            <w:r>
              <w:t>Клапаны воздушные для канализации</w:t>
            </w:r>
          </w:p>
          <w:p w:rsidR="009F67C2" w:rsidRDefault="009F67C2" w:rsidP="009F67C2">
            <w:pPr>
              <w:pStyle w:val="a3"/>
              <w:spacing w:after="0" w:afterAutospacing="0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0" cy="1009650"/>
                  <wp:effectExtent l="19050" t="0" r="0" b="0"/>
                  <wp:wrapSquare wrapText="bothSides"/>
                  <wp:docPr id="12" name="Рисунок 12" descr="Внутренняя канализация PP-H Клапаны воздушные для канализ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нутренняя канализация PP-H Клапаны воздушные для канализ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t>Предназначен</w:t>
            </w:r>
            <w:proofErr w:type="gramEnd"/>
            <w:r>
              <w:t xml:space="preserve"> для предотвращения срыва </w:t>
            </w:r>
            <w:proofErr w:type="spellStart"/>
            <w:r>
              <w:t>гидрозатворов</w:t>
            </w:r>
            <w:proofErr w:type="spellEnd"/>
            <w:r>
              <w:t xml:space="preserve"> и увеличения пропускной способности канализационного стояка в зданиях до 5 этажей.</w:t>
            </w:r>
          </w:p>
          <w:p w:rsidR="009F67C2" w:rsidRDefault="009F67C2" w:rsidP="009F67C2">
            <w:pPr>
              <w:pStyle w:val="a3"/>
              <w:spacing w:before="0" w:beforeAutospacing="0"/>
            </w:pPr>
            <w:r>
              <w:t xml:space="preserve">Воздушные клапаны используются для поставки необходимого количества воздуха в канализационный стояк. Они заменяют традиционные вентиляционные трубы, устанавливаемые в подводах. Так как вентиляционный канализационный клапан не допускает выход газов из канала, он может монтироваться внутри помещения как окончание канализационных стояков. Воздушный клапан для канализации </w:t>
            </w:r>
            <w:r>
              <w:br/>
              <w:t>дает простой доступ к канализационному стояку в случае его блокирования или аварии.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1"/>
              <w:gridCol w:w="1559"/>
              <w:gridCol w:w="1845"/>
            </w:tblGrid>
            <w:tr w:rsidR="009F67C2" w:rsidTr="009F67C2">
              <w:trPr>
                <w:tblCellSpacing w:w="15" w:type="dxa"/>
              </w:trPr>
              <w:tc>
                <w:tcPr>
                  <w:tcW w:w="4066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размер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клапан воздушный для канализации</w:t>
                  </w:r>
                </w:p>
              </w:tc>
              <w:tc>
                <w:tcPr>
                  <w:tcW w:w="1529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50, 75, 110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3000.00</w:t>
                  </w:r>
                </w:p>
              </w:tc>
            </w:tr>
          </w:tbl>
          <w:p w:rsidR="009F67C2" w:rsidRDefault="009F67C2"/>
          <w:p w:rsidR="009F67C2" w:rsidRDefault="009F67C2" w:rsidP="009F67C2">
            <w:pPr>
              <w:pStyle w:val="3"/>
            </w:pPr>
            <w:r>
              <w:t>Вакуумные клапаны</w:t>
            </w:r>
          </w:p>
          <w:p w:rsidR="009F67C2" w:rsidRDefault="009F67C2" w:rsidP="009F67C2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23925"/>
                  <wp:effectExtent l="19050" t="0" r="0" b="0"/>
                  <wp:wrapSquare wrapText="bothSides"/>
                  <wp:docPr id="13" name="Рисунок 13" descr="Внутренняя канализация PP-H Вакуумные клапа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нутренняя канализация PP-H Вакуумные клапа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Вакуумный клапан (аэратор) предназначен для предотвращения срыва </w:t>
            </w:r>
            <w:r>
              <w:br/>
            </w:r>
            <w:proofErr w:type="spellStart"/>
            <w:r>
              <w:t>гидрозатворов</w:t>
            </w:r>
            <w:proofErr w:type="spellEnd"/>
            <w:r>
              <w:t xml:space="preserve"> и увеличения пропускной способности канализационного стояка в зданиях.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7"/>
              <w:gridCol w:w="395"/>
              <w:gridCol w:w="1845"/>
            </w:tblGrid>
            <w:tr w:rsidR="009F67C2" w:rsidTr="009F67C2">
              <w:trPr>
                <w:tblCellSpacing w:w="15" w:type="dxa"/>
              </w:trPr>
              <w:tc>
                <w:tcPr>
                  <w:tcW w:w="5102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9F67C2" w:rsidRDefault="009F67C2" w:rsidP="009F67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вакуумный клапан (аэратор)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 w:rsidP="009F67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57.50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вакуумный клапан (аэратор)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 w:rsidP="009F67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180.00</w:t>
                  </w:r>
                </w:p>
              </w:tc>
            </w:tr>
          </w:tbl>
          <w:p w:rsidR="009F67C2" w:rsidRDefault="009F67C2" w:rsidP="009F67C2">
            <w:pPr>
              <w:pStyle w:val="3"/>
            </w:pPr>
            <w:r>
              <w:t>Хомуты РР-Н</w:t>
            </w:r>
          </w:p>
          <w:p w:rsidR="009F67C2" w:rsidRDefault="009F67C2" w:rsidP="009F67C2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923925"/>
                  <wp:effectExtent l="19050" t="0" r="9525" b="0"/>
                  <wp:wrapSquare wrapText="bothSides"/>
                  <wp:docPr id="14" name="Рисунок 14" descr="Внутренняя канализация PP-H Хомуты Р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нутренняя канализация PP-H Хомуты Р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Назначение — для крепления труб во внутренней системе канализации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0"/>
              <w:gridCol w:w="395"/>
              <w:gridCol w:w="1845"/>
            </w:tblGrid>
            <w:tr w:rsidR="009F67C2" w:rsidTr="009F67C2">
              <w:trPr>
                <w:tblCellSpacing w:w="15" w:type="dxa"/>
              </w:trPr>
              <w:tc>
                <w:tcPr>
                  <w:tcW w:w="5985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9F67C2" w:rsidRDefault="009F67C2" w:rsidP="009F67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 xml:space="preserve">хомут НПВХ </w:t>
                  </w:r>
                  <w:proofErr w:type="spellStart"/>
                  <w:r>
                    <w:t>Дн</w:t>
                  </w:r>
                  <w:proofErr w:type="spellEnd"/>
                  <w:r>
                    <w:t xml:space="preserve"> 50</w:t>
                  </w:r>
                </w:p>
              </w:tc>
              <w:tc>
                <w:tcPr>
                  <w:tcW w:w="365" w:type="dxa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7.00</w:t>
                  </w:r>
                </w:p>
              </w:tc>
            </w:tr>
            <w:tr w:rsidR="009F67C2" w:rsidTr="009F67C2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 xml:space="preserve">хомут НПВХ </w:t>
                  </w:r>
                  <w:proofErr w:type="spellStart"/>
                  <w:r>
                    <w:t>Дн</w:t>
                  </w:r>
                  <w:proofErr w:type="spellEnd"/>
                  <w:r>
                    <w:t xml:space="preserve"> 110</w:t>
                  </w:r>
                </w:p>
              </w:tc>
              <w:tc>
                <w:tcPr>
                  <w:tcW w:w="365" w:type="dxa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110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9F67C2" w:rsidRDefault="009F67C2">
                  <w:pPr>
                    <w:rPr>
                      <w:sz w:val="24"/>
                      <w:szCs w:val="24"/>
                    </w:rPr>
                  </w:pPr>
                  <w:r>
                    <w:t>26.50</w:t>
                  </w:r>
                </w:p>
              </w:tc>
            </w:tr>
          </w:tbl>
          <w:p w:rsidR="009F67C2" w:rsidRDefault="009F67C2" w:rsidP="009F67C2">
            <w:pPr>
              <w:pStyle w:val="3"/>
            </w:pPr>
            <w:r>
              <w:lastRenderedPageBreak/>
              <w:t>Манжеты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2"/>
              <w:gridCol w:w="1417"/>
              <w:gridCol w:w="1845"/>
            </w:tblGrid>
            <w:tr w:rsidR="007C63FE" w:rsidTr="007C63FE">
              <w:trPr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7C63FE" w:rsidRDefault="007C63FE" w:rsidP="007C63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387" w:type="dxa"/>
                  <w:vAlign w:val="center"/>
                  <w:hideMark/>
                </w:tcPr>
                <w:p w:rsidR="007C63FE" w:rsidRDefault="007C63FE" w:rsidP="007C63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7C63FE" w:rsidRDefault="007C63FE" w:rsidP="007C63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917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манжета прямая D 110</w:t>
                  </w:r>
                </w:p>
              </w:tc>
              <w:tc>
                <w:tcPr>
                  <w:tcW w:w="1387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110</w:t>
                  </w: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71.30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917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манжета эксцентрик D 110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110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70.00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917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манжета переходная </w:t>
                  </w:r>
                  <w:proofErr w:type="spellStart"/>
                  <w:r>
                    <w:t>чуг</w:t>
                  </w:r>
                  <w:proofErr w:type="gramStart"/>
                  <w:r>
                    <w:t>.-</w:t>
                  </w:r>
                  <w:proofErr w:type="gramEnd"/>
                  <w:r>
                    <w:t>пласт</w:t>
                  </w:r>
                  <w:proofErr w:type="spellEnd"/>
                  <w:r>
                    <w:t>. D 50х40</w:t>
                  </w:r>
                </w:p>
              </w:tc>
              <w:tc>
                <w:tcPr>
                  <w:tcW w:w="1387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50х40</w:t>
                  </w: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11.50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917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манжета переходная </w:t>
                  </w:r>
                  <w:proofErr w:type="spellStart"/>
                  <w:r>
                    <w:t>чуг</w:t>
                  </w:r>
                  <w:proofErr w:type="gramStart"/>
                  <w:r>
                    <w:t>.-</w:t>
                  </w:r>
                  <w:proofErr w:type="gramEnd"/>
                  <w:r>
                    <w:t>пласт</w:t>
                  </w:r>
                  <w:proofErr w:type="spellEnd"/>
                  <w:r>
                    <w:t>. D 73х50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73х50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35.00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917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манжета переходная </w:t>
                  </w:r>
                  <w:proofErr w:type="spellStart"/>
                  <w:r>
                    <w:t>чуг</w:t>
                  </w:r>
                  <w:proofErr w:type="gramStart"/>
                  <w:r>
                    <w:t>.-</w:t>
                  </w:r>
                  <w:proofErr w:type="gramEnd"/>
                  <w:r>
                    <w:t>пласт</w:t>
                  </w:r>
                  <w:proofErr w:type="spellEnd"/>
                  <w:r>
                    <w:t>. D 123х110</w:t>
                  </w:r>
                </w:p>
              </w:tc>
              <w:tc>
                <w:tcPr>
                  <w:tcW w:w="1387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123х110</w:t>
                  </w: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30.00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917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манжета переходная </w:t>
                  </w:r>
                  <w:proofErr w:type="spellStart"/>
                  <w:r>
                    <w:t>трехлепестковая</w:t>
                  </w:r>
                  <w:proofErr w:type="spellEnd"/>
                  <w:r>
                    <w:t xml:space="preserve"> 40х25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40х25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11.50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917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манжета переходная </w:t>
                  </w:r>
                  <w:proofErr w:type="spellStart"/>
                  <w:r>
                    <w:t>трехлепестковая</w:t>
                  </w:r>
                  <w:proofErr w:type="spellEnd"/>
                  <w:r>
                    <w:t xml:space="preserve"> 40х32</w:t>
                  </w:r>
                </w:p>
              </w:tc>
              <w:tc>
                <w:tcPr>
                  <w:tcW w:w="1387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40х32</w:t>
                  </w: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11.50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917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манжета переходная </w:t>
                  </w:r>
                  <w:proofErr w:type="spellStart"/>
                  <w:r>
                    <w:t>трехлепестковая</w:t>
                  </w:r>
                  <w:proofErr w:type="spellEnd"/>
                  <w:r>
                    <w:t xml:space="preserve"> 50х25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50х25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19.60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917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манжета переходная </w:t>
                  </w:r>
                  <w:proofErr w:type="spellStart"/>
                  <w:r>
                    <w:t>трехлепестковая</w:t>
                  </w:r>
                  <w:proofErr w:type="spellEnd"/>
                  <w:r>
                    <w:t xml:space="preserve"> 50х32</w:t>
                  </w:r>
                </w:p>
              </w:tc>
              <w:tc>
                <w:tcPr>
                  <w:tcW w:w="1387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50х32</w:t>
                  </w: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10.00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917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манжета переходная </w:t>
                  </w:r>
                  <w:proofErr w:type="spellStart"/>
                  <w:r>
                    <w:t>трехлепестковая</w:t>
                  </w:r>
                  <w:proofErr w:type="spellEnd"/>
                  <w:r>
                    <w:t xml:space="preserve"> 50х40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50х40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15.00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917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манжета переходная </w:t>
                  </w:r>
                  <w:proofErr w:type="spellStart"/>
                  <w:r>
                    <w:t>трехлепестковая</w:t>
                  </w:r>
                  <w:proofErr w:type="spellEnd"/>
                  <w:r>
                    <w:t xml:space="preserve"> 73х40</w:t>
                  </w:r>
                </w:p>
              </w:tc>
              <w:tc>
                <w:tcPr>
                  <w:tcW w:w="1387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73х40</w:t>
                  </w: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23.00</w:t>
                  </w:r>
                </w:p>
              </w:tc>
            </w:tr>
          </w:tbl>
          <w:p w:rsidR="009F67C2" w:rsidRDefault="009F67C2" w:rsidP="009F67C2">
            <w:pPr>
              <w:pStyle w:val="3"/>
            </w:pPr>
            <w:r>
              <w:t>Смазка</w:t>
            </w:r>
          </w:p>
          <w:p w:rsidR="009F67C2" w:rsidRDefault="009F67C2" w:rsidP="009F67C2">
            <w:pPr>
              <w:pStyle w:val="a3"/>
            </w:pPr>
            <w:proofErr w:type="gramStart"/>
            <w:r>
              <w:t>Предназначена</w:t>
            </w:r>
            <w:proofErr w:type="gramEnd"/>
            <w:r>
              <w:t xml:space="preserve"> для снижения коэффициента трения при монтаже труб и фасонных частей. </w:t>
            </w:r>
            <w:r>
              <w:br/>
              <w:t>Рабочая среда</w:t>
            </w:r>
            <w:r w:rsidR="007C63FE">
              <w:t xml:space="preserve"> </w:t>
            </w:r>
            <w:r>
              <w:t>-</w:t>
            </w:r>
            <w:r w:rsidR="007C63FE">
              <w:t xml:space="preserve"> </w:t>
            </w:r>
            <w:r>
              <w:t>сточные воды. Температура рабочей среды до 95°C.</w:t>
            </w:r>
          </w:p>
          <w:p w:rsidR="009F67C2" w:rsidRDefault="009F67C2" w:rsidP="007C63FE">
            <w:pPr>
              <w:spacing w:after="0"/>
            </w:pPr>
            <w:r>
              <w:br w:type="textWrapping" w:clear="all"/>
            </w:r>
          </w:p>
          <w:tbl>
            <w:tblPr>
              <w:tblW w:w="54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4"/>
              <w:gridCol w:w="1861"/>
            </w:tblGrid>
            <w:tr w:rsidR="007C63FE" w:rsidTr="007C63FE">
              <w:trPr>
                <w:trHeight w:val="503"/>
                <w:tblCellSpacing w:w="15" w:type="dxa"/>
              </w:trPr>
              <w:tc>
                <w:tcPr>
                  <w:tcW w:w="3529" w:type="dxa"/>
                  <w:vAlign w:val="center"/>
                  <w:hideMark/>
                </w:tcPr>
                <w:p w:rsidR="007C63FE" w:rsidRDefault="007C63FE" w:rsidP="007C63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816" w:type="dxa"/>
                  <w:noWrap/>
                  <w:vAlign w:val="center"/>
                  <w:hideMark/>
                </w:tcPr>
                <w:p w:rsidR="007C63FE" w:rsidRDefault="007C63FE" w:rsidP="007C63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7C63FE" w:rsidTr="007C63FE">
              <w:trPr>
                <w:trHeight w:val="503"/>
                <w:tblCellSpacing w:w="15" w:type="dxa"/>
              </w:trPr>
              <w:tc>
                <w:tcPr>
                  <w:tcW w:w="3529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смазка 250гр</w:t>
                  </w: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115.00</w:t>
                  </w:r>
                </w:p>
              </w:tc>
            </w:tr>
          </w:tbl>
          <w:p w:rsidR="009F67C2" w:rsidRDefault="009F67C2" w:rsidP="009F67C2"/>
          <w:p w:rsidR="009F67C2" w:rsidRDefault="009F67C2"/>
          <w:p w:rsidR="009F67C2" w:rsidRDefault="009F67C2" w:rsidP="009F67C2">
            <w:pPr>
              <w:pStyle w:val="3"/>
            </w:pPr>
            <w:r>
              <w:t>Трапы</w:t>
            </w:r>
          </w:p>
          <w:p w:rsidR="009F67C2" w:rsidRDefault="009F67C2" w:rsidP="009F67C2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90800" cy="981075"/>
                  <wp:effectExtent l="19050" t="0" r="0" b="0"/>
                  <wp:wrapSquare wrapText="bothSides"/>
                  <wp:docPr id="16" name="Рисунок 16" descr="Внутренняя канализация PP-H Тра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нутренняя канализация PP-H Тра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Применяется там, где требуется эффективный отвод воды с поверхности пола.</w:t>
            </w:r>
          </w:p>
          <w:p w:rsidR="009F67C2" w:rsidRDefault="009F67C2" w:rsidP="009F67C2">
            <w:r>
              <w:br w:type="textWrapping" w:clear="all"/>
            </w:r>
            <w:r w:rsidR="007C63FE"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-2720340</wp:posOffset>
                  </wp:positionH>
                  <wp:positionV relativeFrom="line">
                    <wp:posOffset>-3839845</wp:posOffset>
                  </wp:positionV>
                  <wp:extent cx="1733550" cy="714375"/>
                  <wp:effectExtent l="19050" t="0" r="0" b="0"/>
                  <wp:wrapSquare wrapText="bothSides"/>
                  <wp:docPr id="15" name="Рисунок 15" descr="Внутренняя канализация PP-H Смаз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нутренняя канализация PP-H Смаз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1"/>
              <w:gridCol w:w="992"/>
              <w:gridCol w:w="1418"/>
              <w:gridCol w:w="1845"/>
            </w:tblGrid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vAlign w:val="center"/>
                  <w:hideMark/>
                </w:tcPr>
                <w:p w:rsidR="007C63FE" w:rsidRDefault="007C63FE" w:rsidP="007C63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7C63FE" w:rsidRDefault="007C63FE" w:rsidP="007C63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388" w:type="dxa"/>
                  <w:vAlign w:val="center"/>
                  <w:hideMark/>
                </w:tcPr>
                <w:p w:rsidR="007C63FE" w:rsidRDefault="007C63FE" w:rsidP="007C63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Масса, </w:t>
                  </w:r>
                  <w:proofErr w:type="gramStart"/>
                  <w:r>
                    <w:rPr>
                      <w:b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7C63FE" w:rsidRDefault="007C63FE" w:rsidP="007C63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трап 100х100 D50 </w:t>
                  </w:r>
                  <w:proofErr w:type="spellStart"/>
                  <w:r>
                    <w:t>гориз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62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388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127.00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трап 100х100 D50 </w:t>
                  </w:r>
                  <w:proofErr w:type="spellStart"/>
                  <w:r>
                    <w:t>верт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85.00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трап 150х150 D50 </w:t>
                  </w:r>
                  <w:proofErr w:type="spellStart"/>
                  <w:r>
                    <w:t>верт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62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388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146.05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трап 150х150 D100 </w:t>
                  </w:r>
                  <w:proofErr w:type="spellStart"/>
                  <w:r>
                    <w:t>гориз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280.00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трап 150х150 D100 </w:t>
                  </w:r>
                  <w:proofErr w:type="spellStart"/>
                  <w:r>
                    <w:t>верт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62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1388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172.50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трап для душа лат. 1 1/4" </w:t>
                  </w:r>
                  <w:proofErr w:type="spellStart"/>
                  <w:r>
                    <w:t>гориз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1150.00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трап ЧК 50 (горизонтальный)</w:t>
                  </w:r>
                </w:p>
              </w:tc>
              <w:tc>
                <w:tcPr>
                  <w:tcW w:w="962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388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6,5</w:t>
                  </w: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748.00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трап ЧК 50 (вертикальный)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7,2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1100.00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трап ЧК 100 (горизонтальный)</w:t>
                  </w:r>
                </w:p>
              </w:tc>
              <w:tc>
                <w:tcPr>
                  <w:tcW w:w="962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1388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2400.00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трап ЧК 100 (вертикальный)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1500.00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трап РР (вертикальный) 100х100 </w:t>
                  </w:r>
                  <w:proofErr w:type="spellStart"/>
                  <w:r>
                    <w:t>Ду</w:t>
                  </w:r>
                  <w:proofErr w:type="spellEnd"/>
                  <w:r>
                    <w:t xml:space="preserve"> 50</w:t>
                  </w:r>
                </w:p>
              </w:tc>
              <w:tc>
                <w:tcPr>
                  <w:tcW w:w="962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388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7,2</w:t>
                  </w: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97.80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трап РР (вертикальный) 150х150 </w:t>
                  </w:r>
                  <w:proofErr w:type="spellStart"/>
                  <w:r>
                    <w:t>Ду</w:t>
                  </w:r>
                  <w:proofErr w:type="spellEnd"/>
                  <w:r>
                    <w:t xml:space="preserve"> 100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172.50</w:t>
                  </w:r>
                </w:p>
              </w:tc>
            </w:tr>
            <w:tr w:rsidR="007C63FE" w:rsidTr="007C63FE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 xml:space="preserve">трап РР (вертикальный) 150х150 </w:t>
                  </w:r>
                  <w:proofErr w:type="spellStart"/>
                  <w:r>
                    <w:t>Ду</w:t>
                  </w:r>
                  <w:proofErr w:type="spellEnd"/>
                  <w:r>
                    <w:t xml:space="preserve"> 50</w:t>
                  </w:r>
                </w:p>
              </w:tc>
              <w:tc>
                <w:tcPr>
                  <w:tcW w:w="962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388" w:type="dxa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C63FE" w:rsidRDefault="007C63FE">
                  <w:pPr>
                    <w:rPr>
                      <w:sz w:val="24"/>
                      <w:szCs w:val="24"/>
                    </w:rPr>
                  </w:pPr>
                  <w:r>
                    <w:t>146.10</w:t>
                  </w:r>
                </w:p>
              </w:tc>
            </w:tr>
          </w:tbl>
          <w:p w:rsidR="009F67C2" w:rsidRDefault="009F67C2">
            <w:pPr>
              <w:rPr>
                <w:sz w:val="24"/>
                <w:szCs w:val="24"/>
              </w:rPr>
            </w:pPr>
          </w:p>
        </w:tc>
      </w:tr>
      <w:tr w:rsidR="009F67C2" w:rsidTr="009F6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7C2" w:rsidRDefault="009F67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67C2" w:rsidRDefault="009F67C2">
            <w:pPr>
              <w:rPr>
                <w:sz w:val="24"/>
                <w:szCs w:val="24"/>
              </w:rPr>
            </w:pPr>
          </w:p>
        </w:tc>
      </w:tr>
    </w:tbl>
    <w:p w:rsidR="00734EDC" w:rsidRPr="009F67C2" w:rsidRDefault="00734EDC" w:rsidP="009F67C2"/>
    <w:sectPr w:rsidR="00734EDC" w:rsidRPr="009F67C2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E4DEB"/>
    <w:rsid w:val="000F4660"/>
    <w:rsid w:val="00135D9C"/>
    <w:rsid w:val="001E23DF"/>
    <w:rsid w:val="002C2E00"/>
    <w:rsid w:val="0043402B"/>
    <w:rsid w:val="0049178E"/>
    <w:rsid w:val="00576D0A"/>
    <w:rsid w:val="00625E48"/>
    <w:rsid w:val="0067150F"/>
    <w:rsid w:val="00691D94"/>
    <w:rsid w:val="006E5418"/>
    <w:rsid w:val="0070297B"/>
    <w:rsid w:val="00734EDC"/>
    <w:rsid w:val="007B2EA9"/>
    <w:rsid w:val="007C63FE"/>
    <w:rsid w:val="007D0980"/>
    <w:rsid w:val="007E1BC6"/>
    <w:rsid w:val="0086647C"/>
    <w:rsid w:val="009F67C2"/>
    <w:rsid w:val="00A87C46"/>
    <w:rsid w:val="00A91791"/>
    <w:rsid w:val="00B02AB2"/>
    <w:rsid w:val="00C13B3B"/>
    <w:rsid w:val="00CA6495"/>
    <w:rsid w:val="00D32365"/>
    <w:rsid w:val="00DE1662"/>
    <w:rsid w:val="00E9719A"/>
    <w:rsid w:val="00EC1FEF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2017-03-13T10:08:00Z</dcterms:created>
  <dcterms:modified xsi:type="dcterms:W3CDTF">2017-03-13T10:08:00Z</dcterms:modified>
</cp:coreProperties>
</file>